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6" w:rsidRPr="00376916" w:rsidRDefault="00376916" w:rsidP="00376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AVANTHI INSTITUTE OF ENGINEERING AND TECHNOLOGY</w:t>
      </w:r>
    </w:p>
    <w:p w:rsidR="00376916" w:rsidRPr="00376916" w:rsidRDefault="00376916" w:rsidP="00376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VISAKHAPATNAM</w:t>
      </w:r>
    </w:p>
    <w:p w:rsidR="00376916" w:rsidRPr="00376916" w:rsidRDefault="00376916" w:rsidP="00376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>On campus drives @ 19</w:t>
      </w:r>
      <w:r w:rsidRPr="00376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en-IN"/>
        </w:rPr>
        <w:t>th</w:t>
      </w:r>
      <w:r w:rsidRPr="00376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 xml:space="preserve"> Feb to 26</w:t>
      </w:r>
      <w:r w:rsidRPr="00376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en-IN"/>
        </w:rPr>
        <w:t>th</w:t>
      </w:r>
      <w:r w:rsidRPr="00376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 xml:space="preserve"> Feb schedule-</w:t>
      </w:r>
      <w:proofErr w:type="spellStart"/>
      <w:r w:rsidRPr="00376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>Avanthi</w:t>
      </w:r>
      <w:proofErr w:type="spellEnd"/>
      <w:r w:rsidRPr="00376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 xml:space="preserve"> group of colleges</w:t>
      </w:r>
    </w:p>
    <w:p w:rsidR="00376916" w:rsidRPr="00376916" w:rsidRDefault="00376916" w:rsidP="00376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This is to </w:t>
      </w:r>
      <w:proofErr w:type="gramStart"/>
      <w:r w:rsidRPr="00376916">
        <w:rPr>
          <w:rFonts w:ascii="Times New Roman" w:eastAsia="Times New Roman" w:hAnsi="Times New Roman" w:cs="Times New Roman"/>
          <w:sz w:val="24"/>
          <w:szCs w:val="24"/>
          <w:lang w:eastAsia="en-IN"/>
        </w:rPr>
        <w:t>informed</w:t>
      </w:r>
      <w:proofErr w:type="gramEnd"/>
      <w:r w:rsidRPr="003769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that following campus drive schedule between 19</w:t>
      </w:r>
      <w:r w:rsidRPr="0037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3769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Feb. to 27</w:t>
      </w:r>
      <w:r w:rsidRPr="0037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3769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Feb.2018.</w:t>
      </w:r>
    </w:p>
    <w:p w:rsidR="00376916" w:rsidRPr="00376916" w:rsidRDefault="00376916" w:rsidP="00376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3543"/>
        <w:gridCol w:w="2824"/>
        <w:gridCol w:w="3234"/>
      </w:tblGrid>
      <w:tr w:rsidR="00376916" w:rsidRPr="00376916" w:rsidTr="0037691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4" w:tgtFrame="_blank" w:history="1">
              <w:r w:rsidRPr="00376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S.L.NO</w:t>
              </w:r>
            </w:hyperlink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COMPANY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ELIGIBILITY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</w:t>
            </w:r>
          </w:p>
        </w:tc>
      </w:tr>
      <w:tr w:rsidR="00376916" w:rsidRPr="00376916" w:rsidTr="0037691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e-ZONE SECURITY SOLUTIONS INDIA PVT LTD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5" w:tgtFrame="_blank" w:history="1">
              <w:r w:rsidRPr="00376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www.ezonesecurity.com</w:t>
              </w:r>
            </w:hyperlink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package : 14k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location :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Chennai,Mumbai,Pune,Bangalore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B.TECH (MECH,ECE) WITH 65%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19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en-IN"/>
              </w:rPr>
              <w:t>TH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FEB</w:t>
            </w: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ONLINE TEST AT RESPECTIVE COLLEGE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20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en-IN"/>
              </w:rPr>
              <w:t>TH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FEB</w:t>
            </w: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: INTERVIEWS at AIET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Tagarapuvalsa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376916" w:rsidRPr="00376916" w:rsidTr="0037691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Full creative ,Chennai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Package:3L per annum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Location :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chennai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B.Tech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(ECE,CSE,EEE) with 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Feb</w:t>
            </w: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 ONLINE TEST AT RESPECTIVE COLLEGE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21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st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FEB</w:t>
            </w: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online test and technical and HR.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Venue :</w:t>
            </w:r>
            <w:proofErr w:type="gram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AIET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Tagarapuvalsa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Note : expert in core java</w:t>
            </w:r>
          </w:p>
        </w:tc>
      </w:tr>
      <w:tr w:rsidR="00376916" w:rsidRPr="00376916" w:rsidTr="0037691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Epic research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Pvt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Ltd 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6" w:tgtFrame="_blank" w:history="1">
              <w:r w:rsidRPr="00376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www.epicresearch.com</w:t>
              </w:r>
            </w:hyperlink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package :2.5L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location : Indore and across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B.TECH (ALL BRANCHES) WITH 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22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ND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Feb. 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Online test, technical and HR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Venue :</w:t>
            </w:r>
            <w:proofErr w:type="gram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AIET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Tagarapuvalsa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376916" w:rsidRPr="00376916" w:rsidTr="0037691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EmbedUR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systems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Pvt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ltd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7" w:tgtFrame="_blank" w:history="1">
              <w:r w:rsidRPr="00376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www.embedur.com</w:t>
              </w:r>
            </w:hyperlink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package :5L per annum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location:chennai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B.Tech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(EEE,ECE,CSE) with 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23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rd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Feb</w:t>
            </w: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 online 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Feb :technical and HR 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Venue :</w:t>
            </w:r>
            <w:proofErr w:type="gram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AIET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Tagarapuvalsa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376916" w:rsidRPr="00376916" w:rsidTr="0037691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Karvy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8" w:tgtFrame="_blank" w:history="1">
              <w:r w:rsidRPr="00376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www.kdms.in</w:t>
              </w:r>
            </w:hyperlink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package</w:t>
            </w:r>
            <w:proofErr w:type="gram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:1.8 to 3L per annum.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location :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Hyd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B.Tech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(all branches)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26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37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Feb 2018 :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Online and technical and HR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Venue: AIET </w:t>
            </w:r>
            <w:proofErr w:type="spellStart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Tagarapuvalsa</w:t>
            </w:r>
            <w:proofErr w:type="spellEnd"/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  <w:p w:rsidR="00376916" w:rsidRPr="00376916" w:rsidRDefault="00376916" w:rsidP="003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69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376916" w:rsidRPr="00376916" w:rsidRDefault="00376916" w:rsidP="00376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proofErr w:type="gramStart"/>
      <w:r w:rsidRPr="00376916">
        <w:rPr>
          <w:rFonts w:ascii="Times New Roman" w:eastAsia="Times New Roman" w:hAnsi="Times New Roman" w:cs="Times New Roman"/>
          <w:sz w:val="24"/>
          <w:szCs w:val="24"/>
          <w:lang w:eastAsia="en-IN"/>
        </w:rPr>
        <w:t>Note :</w:t>
      </w:r>
      <w:proofErr w:type="gramEnd"/>
      <w:r w:rsidRPr="003769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offer letter will be issued on same day .</w:t>
      </w:r>
    </w:p>
    <w:p w:rsidR="00376916" w:rsidRPr="00376916" w:rsidRDefault="00376916" w:rsidP="0037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76916" w:rsidRPr="00376916" w:rsidRDefault="00376916" w:rsidP="0037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76916" w:rsidRPr="00376916" w:rsidRDefault="00376916" w:rsidP="0037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b/>
          <w:bCs/>
          <w:i/>
          <w:iCs/>
          <w:color w:val="4C76A2"/>
          <w:sz w:val="20"/>
          <w:lang w:eastAsia="en-IN"/>
        </w:rPr>
        <w:t>With Regards,</w:t>
      </w:r>
    </w:p>
    <w:p w:rsidR="00376916" w:rsidRPr="00376916" w:rsidRDefault="00376916" w:rsidP="0037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b/>
          <w:bCs/>
          <w:color w:val="4C76A2"/>
          <w:sz w:val="24"/>
          <w:szCs w:val="24"/>
          <w:lang w:eastAsia="en-IN"/>
        </w:rPr>
        <w:br/>
      </w:r>
      <w:proofErr w:type="spellStart"/>
      <w:r w:rsidRPr="00376916">
        <w:rPr>
          <w:rFonts w:ascii="Times New Roman" w:eastAsia="Times New Roman" w:hAnsi="Times New Roman" w:cs="Times New Roman"/>
          <w:b/>
          <w:bCs/>
          <w:color w:val="4C76A2"/>
          <w:sz w:val="24"/>
          <w:szCs w:val="24"/>
          <w:lang w:eastAsia="en-IN"/>
        </w:rPr>
        <w:t>Dr.T.Srinivasa</w:t>
      </w:r>
      <w:proofErr w:type="spellEnd"/>
      <w:r w:rsidRPr="00376916">
        <w:rPr>
          <w:rFonts w:ascii="Times New Roman" w:eastAsia="Times New Roman" w:hAnsi="Times New Roman" w:cs="Times New Roman"/>
          <w:b/>
          <w:bCs/>
          <w:color w:val="4C76A2"/>
          <w:sz w:val="24"/>
          <w:szCs w:val="24"/>
          <w:lang w:eastAsia="en-IN"/>
        </w:rPr>
        <w:t xml:space="preserve"> </w:t>
      </w:r>
      <w:proofErr w:type="spellStart"/>
      <w:proofErr w:type="gramStart"/>
      <w:r w:rsidRPr="00376916">
        <w:rPr>
          <w:rFonts w:ascii="Times New Roman" w:eastAsia="Times New Roman" w:hAnsi="Times New Roman" w:cs="Times New Roman"/>
          <w:b/>
          <w:bCs/>
          <w:color w:val="4C76A2"/>
          <w:sz w:val="24"/>
          <w:szCs w:val="24"/>
          <w:lang w:eastAsia="en-IN"/>
        </w:rPr>
        <w:t>Rao</w:t>
      </w:r>
      <w:proofErr w:type="spellEnd"/>
      <w:r w:rsidRPr="00376916">
        <w:rPr>
          <w:rFonts w:ascii="Times New Roman" w:eastAsia="Times New Roman" w:hAnsi="Times New Roman" w:cs="Times New Roman"/>
          <w:b/>
          <w:bCs/>
          <w:color w:val="4C76A2"/>
          <w:sz w:val="24"/>
          <w:szCs w:val="24"/>
          <w:lang w:eastAsia="en-IN"/>
        </w:rPr>
        <w:t xml:space="preserve"> </w:t>
      </w:r>
      <w:r w:rsidRPr="00376916">
        <w:rPr>
          <w:rFonts w:ascii="Times New Roman" w:eastAsia="Times New Roman" w:hAnsi="Times New Roman" w:cs="Times New Roman"/>
          <w:b/>
          <w:bCs/>
          <w:color w:val="4C76A2"/>
          <w:sz w:val="20"/>
          <w:szCs w:val="20"/>
          <w:lang w:eastAsia="en-IN"/>
        </w:rPr>
        <w:t> </w:t>
      </w:r>
      <w:proofErr w:type="spellStart"/>
      <w:r w:rsidRPr="00376916">
        <w:rPr>
          <w:rFonts w:ascii="Times New Roman" w:eastAsia="Times New Roman" w:hAnsi="Times New Roman" w:cs="Times New Roman"/>
          <w:b/>
          <w:bCs/>
          <w:color w:val="4C76A2"/>
          <w:sz w:val="20"/>
          <w:szCs w:val="20"/>
          <w:lang w:eastAsia="en-IN"/>
        </w:rPr>
        <w:t>M.Tech</w:t>
      </w:r>
      <w:proofErr w:type="spellEnd"/>
      <w:proofErr w:type="gramEnd"/>
      <w:r w:rsidRPr="00376916">
        <w:rPr>
          <w:rFonts w:ascii="Times New Roman" w:eastAsia="Times New Roman" w:hAnsi="Times New Roman" w:cs="Times New Roman"/>
          <w:b/>
          <w:bCs/>
          <w:color w:val="4C76A2"/>
          <w:sz w:val="20"/>
          <w:szCs w:val="20"/>
          <w:lang w:eastAsia="en-IN"/>
        </w:rPr>
        <w:t>, PhD </w:t>
      </w:r>
    </w:p>
    <w:p w:rsidR="00376916" w:rsidRPr="00376916" w:rsidRDefault="00376916" w:rsidP="0037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b/>
          <w:bCs/>
          <w:color w:val="4C76A2"/>
          <w:sz w:val="20"/>
          <w:szCs w:val="20"/>
          <w:lang w:eastAsia="en-IN"/>
        </w:rPr>
        <w:t>Head of the Department EEE </w:t>
      </w:r>
    </w:p>
    <w:p w:rsidR="00376916" w:rsidRPr="00376916" w:rsidRDefault="00376916" w:rsidP="0037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b/>
          <w:bCs/>
          <w:color w:val="4C76A2"/>
          <w:sz w:val="20"/>
          <w:szCs w:val="20"/>
          <w:lang w:eastAsia="en-IN"/>
        </w:rPr>
        <w:t xml:space="preserve">Training and Placement </w:t>
      </w:r>
      <w:proofErr w:type="gramStart"/>
      <w:r w:rsidRPr="00376916">
        <w:rPr>
          <w:rFonts w:ascii="Times New Roman" w:eastAsia="Times New Roman" w:hAnsi="Times New Roman" w:cs="Times New Roman"/>
          <w:b/>
          <w:bCs/>
          <w:color w:val="4C76A2"/>
          <w:sz w:val="20"/>
          <w:szCs w:val="20"/>
          <w:lang w:eastAsia="en-IN"/>
        </w:rPr>
        <w:t>officer ,</w:t>
      </w:r>
      <w:proofErr w:type="gramEnd"/>
    </w:p>
    <w:p w:rsidR="00376916" w:rsidRPr="00376916" w:rsidRDefault="00376916" w:rsidP="0037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6916">
        <w:rPr>
          <w:rFonts w:ascii="Times New Roman" w:eastAsia="Times New Roman" w:hAnsi="Times New Roman" w:cs="Times New Roman"/>
          <w:b/>
          <w:bCs/>
          <w:color w:val="4C76A2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4C76A2"/>
          <w:sz w:val="24"/>
          <w:szCs w:val="24"/>
          <w:lang w:eastAsia="en-IN"/>
        </w:rPr>
        <w:drawing>
          <wp:inline distT="0" distB="0" distL="0" distR="0">
            <wp:extent cx="1504950" cy="392268"/>
            <wp:effectExtent l="19050" t="0" r="0" b="0"/>
            <wp:docPr id="1" name="Picture 1" descr="https://ci5.googleusercontent.com/proxy/9zO-ywqOvJtiDkRpYj56vy50JhN2luvtMjcB80K7lIRsqkH90KhkaEmhPlS4-LfvTJNAhK-UdcMKX2M=s0-d-e1-ft#http://www.avanthi.edu.in/i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9zO-ywqOvJtiDkRpYj56vy50JhN2luvtMjcB80K7lIRsqkH90KhkaEmhPlS4-LfvTJNAhK-UdcMKX2M=s0-d-e1-ft#http://www.avanthi.edu.in/i/tit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39" w:rsidRDefault="000E2039"/>
    <w:sectPr w:rsidR="000E2039" w:rsidSect="0037691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916"/>
    <w:rsid w:val="000E2039"/>
    <w:rsid w:val="0037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896836117860958105ydpfb92fbddmsonormal">
    <w:name w:val="m_4896836117860958105ydpfb92fbddmsonormal"/>
    <w:basedOn w:val="Normal"/>
    <w:rsid w:val="0037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769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69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ms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bedu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icresearch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zonesecurity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.L.NO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2018-02-18T07:50:00Z</dcterms:created>
  <dcterms:modified xsi:type="dcterms:W3CDTF">2018-02-18T07:53:00Z</dcterms:modified>
</cp:coreProperties>
</file>